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5F86" w14:textId="77777777" w:rsidR="004F5B73" w:rsidRDefault="004F5B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14:paraId="76EC2175" w14:textId="77777777" w:rsidR="004F5B73" w:rsidRDefault="00B05062" w:rsidP="004F5B7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F5B73">
        <w:rPr>
          <w:rFonts w:ascii="Times New Roman" w:hAnsi="Times New Roman" w:cs="Times New Roman"/>
          <w:b/>
          <w:bCs/>
          <w:sz w:val="32"/>
          <w:szCs w:val="32"/>
        </w:rPr>
        <w:t>Раздел «Летний отдых»</w:t>
      </w:r>
    </w:p>
    <w:p w14:paraId="4955A593" w14:textId="66C03633" w:rsidR="00B05062" w:rsidRPr="00B05062" w:rsidRDefault="00B05062" w:rsidP="004F5B73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050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="00AE75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Л</w:t>
      </w:r>
      <w:r w:rsidRPr="00B050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агер</w:t>
      </w:r>
      <w:r w:rsidR="00AE75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ь</w:t>
      </w:r>
      <w:r w:rsidRPr="00B050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="00AE75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Ромашка</w:t>
      </w:r>
      <w:r w:rsidRPr="00B050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="00AE7531" w:rsidRPr="00AE75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E7531" w:rsidRPr="00B050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МБОУ СОШ с.</w:t>
      </w:r>
      <w:r w:rsidR="00AE75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E7531" w:rsidRPr="00B050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Б.</w:t>
      </w:r>
      <w:r w:rsidR="00AE75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E7531" w:rsidRPr="00B050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Самовец  </w:t>
      </w:r>
    </w:p>
    <w:p w14:paraId="75BDD649" w14:textId="74A63EFE" w:rsidR="00B05062" w:rsidRPr="00B05062" w:rsidRDefault="004F5B73" w:rsidP="004F5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20296050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05062"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02.06.2025 по 2</w:t>
      </w:r>
      <w:r w:rsid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05062"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.06.2025 г. на базе </w:t>
      </w:r>
      <w:r w:rsid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062"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функционирует</w:t>
      </w:r>
      <w:r w:rsidR="00B05062"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оздоровительный </w:t>
      </w:r>
      <w:r w:rsidR="00B05062"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 дневного пребывания</w:t>
      </w:r>
      <w:r w:rsidR="00AE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1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Ромашка» </w:t>
      </w:r>
      <w:r w:rsidR="00711ACB"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05062"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7 до 16 лет.</w:t>
      </w:r>
      <w:r w:rsidR="00B05062"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</w:t>
      </w:r>
      <w:r w:rsidR="00B05062"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</w:t>
      </w:r>
      <w:r w:rsid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 140 детей</w:t>
      </w:r>
      <w:r w:rsidR="00B05062"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заявлению родителей.</w:t>
      </w:r>
    </w:p>
    <w:p w14:paraId="0ED29F37" w14:textId="51539D3B" w:rsidR="00B05062" w:rsidRPr="00B05062" w:rsidRDefault="004F5B73" w:rsidP="004F5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B05062" w:rsidRPr="00B0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работы лагеря с 08.</w:t>
      </w:r>
      <w:r w:rsidR="00B0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B05062" w:rsidRPr="00B0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 до 14.</w:t>
      </w:r>
      <w:r w:rsidR="00B0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B05062" w:rsidRPr="00B0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0. Для детей организовано 2-х разовое питание, стоимость питания </w:t>
      </w:r>
      <w:r w:rsidR="00B0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140</w:t>
      </w:r>
      <w:r w:rsidR="00B05062" w:rsidRPr="00B0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руб./день.</w:t>
      </w:r>
    </w:p>
    <w:p w14:paraId="150A5FA3" w14:textId="43351033" w:rsidR="00AE7531" w:rsidRDefault="004F5B73" w:rsidP="004F5B7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B05062"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для справок: </w:t>
      </w:r>
      <w:hyperlink r:id="rId5" w:history="1">
        <w:r w:rsidR="00B05062" w:rsidRPr="00B0506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+7 (</w:t>
        </w:r>
        <w:r w:rsidR="00B0506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47461</w:t>
        </w:r>
        <w:r w:rsidR="00B05062" w:rsidRPr="00B0506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) </w:t>
        </w:r>
        <w:r w:rsidR="00B0506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3</w:t>
        </w:r>
        <w:r w:rsidR="00B05062" w:rsidRPr="00B0506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3-</w:t>
        </w:r>
        <w:r w:rsidR="00B0506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0</w:t>
        </w:r>
        <w:r w:rsidR="00B05062" w:rsidRPr="00B0506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-</w:t>
        </w:r>
        <w:r w:rsidR="00B0506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38</w:t>
        </w:r>
      </w:hyperlink>
    </w:p>
    <w:p w14:paraId="69D167FC" w14:textId="2F47528F" w:rsidR="004F5B73" w:rsidRPr="004F5B73" w:rsidRDefault="004F5B73" w:rsidP="004F5B73">
      <w:pPr>
        <w:pStyle w:val="k3ksmc"/>
        <w:shd w:val="clear" w:color="auto" w:fill="FFFFFF"/>
        <w:spacing w:before="0" w:beforeAutospacing="0" w:after="120" w:afterAutospacing="0" w:line="330" w:lineRule="atLeast"/>
        <w:rPr>
          <w:spacing w:val="2"/>
          <w:sz w:val="28"/>
          <w:szCs w:val="28"/>
        </w:rPr>
      </w:pPr>
      <w:r w:rsidRPr="004F5B73">
        <w:rPr>
          <w:rStyle w:val="a4"/>
          <w:sz w:val="28"/>
          <w:szCs w:val="28"/>
        </w:rPr>
        <w:t xml:space="preserve">Цели и задачи </w:t>
      </w:r>
      <w:r w:rsidRPr="004F5B73">
        <w:rPr>
          <w:rStyle w:val="a4"/>
          <w:sz w:val="28"/>
          <w:szCs w:val="28"/>
        </w:rPr>
        <w:t>лагеря:</w:t>
      </w:r>
      <w:r>
        <w:rPr>
          <w:spacing w:val="2"/>
          <w:sz w:val="28"/>
          <w:szCs w:val="28"/>
        </w:rPr>
        <w:t xml:space="preserve"> </w:t>
      </w:r>
      <w:r w:rsidRPr="004F5B73">
        <w:rPr>
          <w:spacing w:val="2"/>
          <w:sz w:val="28"/>
          <w:szCs w:val="28"/>
        </w:rPr>
        <w:t>оздоровление</w:t>
      </w:r>
      <w:r>
        <w:rPr>
          <w:spacing w:val="2"/>
          <w:sz w:val="28"/>
          <w:szCs w:val="28"/>
        </w:rPr>
        <w:t xml:space="preserve"> обучающихся</w:t>
      </w:r>
      <w:r w:rsidRPr="004F5B73">
        <w:rPr>
          <w:spacing w:val="2"/>
          <w:sz w:val="28"/>
          <w:szCs w:val="28"/>
        </w:rPr>
        <w:t>, развитие творческих способностей, формирование навыков межличностного общения</w:t>
      </w:r>
      <w:bookmarkEnd w:id="0"/>
      <w:r w:rsidRPr="004F5B73">
        <w:rPr>
          <w:spacing w:val="2"/>
          <w:sz w:val="28"/>
          <w:szCs w:val="28"/>
        </w:rPr>
        <w:t>.</w:t>
      </w:r>
      <w:r w:rsidRPr="004F5B73">
        <w:rPr>
          <w:rStyle w:val="uv3um"/>
          <w:spacing w:val="2"/>
          <w:sz w:val="28"/>
          <w:szCs w:val="28"/>
        </w:rPr>
        <w:t> </w:t>
      </w:r>
    </w:p>
    <w:p w14:paraId="2A3E573E" w14:textId="77777777" w:rsidR="00711ACB" w:rsidRDefault="00B05062" w:rsidP="00711AC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лагеря</w:t>
      </w:r>
      <w:r w:rsidR="00711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«Ромашка»</w:t>
      </w:r>
    </w:p>
    <w:p w14:paraId="417135C0" w14:textId="28281A11" w:rsidR="00711ACB" w:rsidRDefault="00711ACB" w:rsidP="00711AC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7531" w:rsidRPr="00AE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составлен </w:t>
      </w:r>
      <w:r w:rsidR="00B05062" w:rsidRPr="00AE7531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AE7531" w:rsidRPr="00AE7531">
        <w:rPr>
          <w:rFonts w:ascii="Times New Roman" w:hAnsi="Times New Roman" w:cs="Times New Roman"/>
          <w:b/>
          <w:bCs/>
          <w:sz w:val="28"/>
          <w:szCs w:val="28"/>
        </w:rPr>
        <w:t>основе Программы</w:t>
      </w:r>
      <w:r w:rsidR="00B05062" w:rsidRPr="00AE7531">
        <w:rPr>
          <w:rFonts w:ascii="Times New Roman" w:hAnsi="Times New Roman" w:cs="Times New Roman"/>
          <w:b/>
          <w:bCs/>
          <w:sz w:val="28"/>
          <w:szCs w:val="28"/>
        </w:rPr>
        <w:t xml:space="preserve"> смен</w:t>
      </w:r>
      <w:r w:rsidRPr="00AE753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05062" w:rsidRPr="00AE7531">
        <w:rPr>
          <w:rFonts w:ascii="Times New Roman" w:hAnsi="Times New Roman" w:cs="Times New Roman"/>
          <w:b/>
          <w:bCs/>
          <w:sz w:val="28"/>
          <w:szCs w:val="28"/>
        </w:rPr>
        <w:t>Содружество Орлят России</w:t>
      </w:r>
      <w:r w:rsidR="00AE7531" w:rsidRPr="00AE753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2C18E999" w14:textId="65BB3FD4" w:rsidR="00B05062" w:rsidRDefault="00B05062" w:rsidP="00711AC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531">
        <w:rPr>
          <w:rFonts w:ascii="Times New Roman" w:hAnsi="Times New Roman" w:cs="Times New Roman"/>
          <w:b/>
          <w:bCs/>
          <w:sz w:val="28"/>
          <w:szCs w:val="28"/>
        </w:rPr>
        <w:t>для детских лагерей Российской Федерации</w:t>
      </w:r>
    </w:p>
    <w:p w14:paraId="5255B1C2" w14:textId="23E67176" w:rsidR="00B05062" w:rsidRDefault="004F5B73" w:rsidP="00AE7531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</w:t>
      </w:r>
      <w:r w:rsidR="00B05062" w:rsidRPr="00B0506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 течение смены реализуется дополнительн</w:t>
      </w:r>
      <w:r w:rsidR="00AE75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ые </w:t>
      </w:r>
      <w:r w:rsidR="00B05062" w:rsidRPr="00B0506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общеобразовательн</w:t>
      </w:r>
      <w:r w:rsidR="00AE75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ые</w:t>
      </w:r>
      <w:r w:rsidR="00B05062" w:rsidRPr="00B0506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AE7531" w:rsidRPr="00B0506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программ</w:t>
      </w:r>
      <w:r w:rsidR="00AE75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ы</w:t>
      </w:r>
      <w:r w:rsidR="00AE7531" w:rsidRPr="00B0506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с</w:t>
      </w:r>
      <w:r w:rsidR="00B05062" w:rsidRPr="00B0506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использованием сертификата ПФДО</w:t>
      </w:r>
      <w:r w:rsidR="00AE75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:</w:t>
      </w:r>
    </w:p>
    <w:p w14:paraId="197E136C" w14:textId="5FE91C93" w:rsidR="00AE7531" w:rsidRDefault="00AE7531" w:rsidP="00AE7531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«Шахматы»</w:t>
      </w:r>
    </w:p>
    <w:p w14:paraId="16D3FE43" w14:textId="1E60ABDF" w:rsidR="00AE7531" w:rsidRDefault="00AE7531" w:rsidP="00AE7531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«ОФП»</w:t>
      </w:r>
    </w:p>
    <w:p w14:paraId="26BA805B" w14:textId="0156B26B" w:rsidR="00AE7531" w:rsidRDefault="00AE7531" w:rsidP="00AE7531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«ЮИД»</w:t>
      </w:r>
    </w:p>
    <w:p w14:paraId="7607569C" w14:textId="233D108E" w:rsidR="00AE7531" w:rsidRDefault="00AE7531" w:rsidP="00AE7531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«Школьный театр»</w:t>
      </w:r>
    </w:p>
    <w:p w14:paraId="78B0DC24" w14:textId="7DAE4A39" w:rsidR="00AE7531" w:rsidRDefault="00AE7531" w:rsidP="00AE7531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Инфознайка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»</w:t>
      </w:r>
    </w:p>
    <w:p w14:paraId="22626019" w14:textId="5A9B9209" w:rsidR="00AE7531" w:rsidRDefault="00AE7531" w:rsidP="00AE7531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Легоконструирование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»</w:t>
      </w:r>
    </w:p>
    <w:p w14:paraId="1D3E38C4" w14:textId="77777777" w:rsidR="004F5B73" w:rsidRDefault="004F5B73" w:rsidP="00AE7531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3C91533E" w14:textId="5E36F1DE" w:rsidR="00B05062" w:rsidRPr="00B05062" w:rsidRDefault="00AE7531" w:rsidP="004F5B7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«Будь здоров!»</w:t>
      </w:r>
      <w:r w:rsidR="00B05062" w:rsidRPr="00B0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Режим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пришкольного</w:t>
      </w:r>
      <w:r w:rsidR="00B05062" w:rsidRPr="00B0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оздоровительного лагеря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Ромашка</w:t>
      </w:r>
      <w:r w:rsidR="00B05062" w:rsidRPr="00B0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4"/>
        <w:gridCol w:w="7291"/>
      </w:tblGrid>
      <w:tr w:rsidR="00711ACB" w14:paraId="79419393" w14:textId="77777777" w:rsidTr="005B5FBC">
        <w:tc>
          <w:tcPr>
            <w:tcW w:w="2054" w:type="dxa"/>
          </w:tcPr>
          <w:p w14:paraId="2984CF89" w14:textId="77777777" w:rsidR="00711ACB" w:rsidRPr="00711ACB" w:rsidRDefault="00711ACB" w:rsidP="00711AC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14:paraId="671A9475" w14:textId="77777777" w:rsidR="00711ACB" w:rsidRPr="00711ACB" w:rsidRDefault="00711ACB" w:rsidP="00711AC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14:paraId="01BE369B" w14:textId="77777777" w:rsidR="00711ACB" w:rsidRPr="00711ACB" w:rsidRDefault="00711ACB" w:rsidP="00711AC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Вид деятельности</w:t>
            </w:r>
          </w:p>
        </w:tc>
      </w:tr>
      <w:tr w:rsidR="00711ACB" w14:paraId="11C43180" w14:textId="77777777" w:rsidTr="005B5FBC">
        <w:tc>
          <w:tcPr>
            <w:tcW w:w="2054" w:type="dxa"/>
          </w:tcPr>
          <w:p w14:paraId="63C7623E" w14:textId="77777777" w:rsidR="00711ACB" w:rsidRPr="00711ACB" w:rsidRDefault="00711ACB" w:rsidP="00711AC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07.30 - 08.10</w:t>
            </w:r>
          </w:p>
        </w:tc>
        <w:tc>
          <w:tcPr>
            <w:tcW w:w="7291" w:type="dxa"/>
          </w:tcPr>
          <w:p w14:paraId="66CAEBC7" w14:textId="6ADCBE7C" w:rsidR="00711ACB" w:rsidRPr="00711ACB" w:rsidRDefault="00711ACB" w:rsidP="00711AC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Сбор детей</w:t>
            </w:r>
          </w:p>
        </w:tc>
      </w:tr>
      <w:tr w:rsidR="00711ACB" w:rsidRPr="00A352A0" w14:paraId="70CE6DD2" w14:textId="77777777" w:rsidTr="005B5FBC">
        <w:tc>
          <w:tcPr>
            <w:tcW w:w="2054" w:type="dxa"/>
          </w:tcPr>
          <w:p w14:paraId="2EABA6CF" w14:textId="77777777" w:rsidR="00711ACB" w:rsidRPr="00711ACB" w:rsidRDefault="00711ACB" w:rsidP="00711A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2B2C98" w14:textId="77777777" w:rsidR="00711ACB" w:rsidRPr="00711ACB" w:rsidRDefault="00711ACB" w:rsidP="00711A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08.10 – 08.30</w:t>
            </w:r>
          </w:p>
        </w:tc>
        <w:tc>
          <w:tcPr>
            <w:tcW w:w="7291" w:type="dxa"/>
          </w:tcPr>
          <w:p w14:paraId="68CAD061" w14:textId="77777777" w:rsidR="00711ACB" w:rsidRPr="00711ACB" w:rsidRDefault="00711ACB" w:rsidP="00711A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Линейка - перекличка</w:t>
            </w:r>
          </w:p>
          <w:p w14:paraId="3B2E0DA6" w14:textId="31849B1A" w:rsidR="00711ACB" w:rsidRPr="00711ACB" w:rsidRDefault="00711ACB" w:rsidP="00711A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музыкальная зарядка  </w:t>
            </w:r>
          </w:p>
        </w:tc>
      </w:tr>
      <w:tr w:rsidR="00711ACB" w:rsidRPr="00A352A0" w14:paraId="1FA2E344" w14:textId="77777777" w:rsidTr="005B5FBC">
        <w:tc>
          <w:tcPr>
            <w:tcW w:w="2054" w:type="dxa"/>
          </w:tcPr>
          <w:p w14:paraId="5F02E7C3" w14:textId="77777777" w:rsidR="00711ACB" w:rsidRPr="00711ACB" w:rsidRDefault="00711ACB" w:rsidP="00711A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08.30. – 09.40</w:t>
            </w:r>
          </w:p>
        </w:tc>
        <w:tc>
          <w:tcPr>
            <w:tcW w:w="7291" w:type="dxa"/>
          </w:tcPr>
          <w:p w14:paraId="4FFEE199" w14:textId="473EF841" w:rsidR="00711ACB" w:rsidRPr="00711ACB" w:rsidRDefault="00711ACB" w:rsidP="00711AC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расписанию работы лагеря          </w:t>
            </w:r>
          </w:p>
          <w:p w14:paraId="00217C1C" w14:textId="77777777" w:rsidR="00711ACB" w:rsidRPr="00711ACB" w:rsidRDefault="00711ACB" w:rsidP="00711A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ACB" w:rsidRPr="00A352A0" w14:paraId="2362EAA6" w14:textId="77777777" w:rsidTr="005B5FBC">
        <w:tc>
          <w:tcPr>
            <w:tcW w:w="2054" w:type="dxa"/>
          </w:tcPr>
          <w:p w14:paraId="4D367997" w14:textId="77777777" w:rsidR="00711ACB" w:rsidRPr="00711ACB" w:rsidRDefault="00711ACB" w:rsidP="00711A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09. 45 – 10.00</w:t>
            </w:r>
          </w:p>
        </w:tc>
        <w:tc>
          <w:tcPr>
            <w:tcW w:w="7291" w:type="dxa"/>
          </w:tcPr>
          <w:p w14:paraId="57834561" w14:textId="77777777" w:rsidR="00711ACB" w:rsidRPr="00711ACB" w:rsidRDefault="00711ACB" w:rsidP="00711AC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Завтрак  </w:t>
            </w:r>
          </w:p>
          <w:p w14:paraId="62098C94" w14:textId="77777777" w:rsidR="00711ACB" w:rsidRPr="00711ACB" w:rsidRDefault="00711ACB" w:rsidP="00711A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ACB" w14:paraId="0487C0A5" w14:textId="77777777" w:rsidTr="005B5FBC">
        <w:tc>
          <w:tcPr>
            <w:tcW w:w="2054" w:type="dxa"/>
          </w:tcPr>
          <w:p w14:paraId="7602924B" w14:textId="3A66F418" w:rsidR="00711ACB" w:rsidRPr="00711ACB" w:rsidRDefault="00711ACB" w:rsidP="00711AC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10.00 - 12.30</w:t>
            </w:r>
          </w:p>
          <w:p w14:paraId="5BB338B0" w14:textId="77777777" w:rsidR="00711ACB" w:rsidRPr="00711ACB" w:rsidRDefault="00711ACB" w:rsidP="00711A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14:paraId="62FAD072" w14:textId="77777777" w:rsidR="00711ACB" w:rsidRPr="00711ACB" w:rsidRDefault="00711ACB" w:rsidP="00711AC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  по расписанию работы лагеря           </w:t>
            </w:r>
          </w:p>
          <w:p w14:paraId="7C23CD4B" w14:textId="1AAF0FF7" w:rsidR="00711ACB" w:rsidRPr="00711ACB" w:rsidRDefault="00711ACB" w:rsidP="00711AC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(общественно полезный труд, кружки, спортивные секций, кружки, оздоровительные процедуры, просмотр видеофильмов, игры на свежем воздухе, прогулки, экскурсии, конкурсы, отрядные мероприятия)</w:t>
            </w:r>
          </w:p>
        </w:tc>
      </w:tr>
      <w:tr w:rsidR="00711ACB" w14:paraId="7A7CA163" w14:textId="77777777" w:rsidTr="005B5FBC">
        <w:tc>
          <w:tcPr>
            <w:tcW w:w="2054" w:type="dxa"/>
          </w:tcPr>
          <w:p w14:paraId="0A4DD52C" w14:textId="49044900" w:rsidR="00711ACB" w:rsidRPr="00711ACB" w:rsidRDefault="00711ACB" w:rsidP="00711AC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12.40 - 13.30</w:t>
            </w:r>
          </w:p>
        </w:tc>
        <w:tc>
          <w:tcPr>
            <w:tcW w:w="7291" w:type="dxa"/>
          </w:tcPr>
          <w:p w14:paraId="462741F8" w14:textId="77777777" w:rsidR="00711ACB" w:rsidRPr="00711ACB" w:rsidRDefault="00711ACB" w:rsidP="00711AC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Общешкольное мероприятие </w:t>
            </w:r>
          </w:p>
          <w:p w14:paraId="6B1AB41D" w14:textId="77777777" w:rsidR="00711ACB" w:rsidRPr="00711ACB" w:rsidRDefault="00711ACB" w:rsidP="00711A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ACB" w14:paraId="0B3544F4" w14:textId="77777777" w:rsidTr="005B5FBC">
        <w:tc>
          <w:tcPr>
            <w:tcW w:w="2054" w:type="dxa"/>
          </w:tcPr>
          <w:p w14:paraId="60C00BFE" w14:textId="44716FC6" w:rsidR="00711ACB" w:rsidRPr="00711ACB" w:rsidRDefault="00711ACB" w:rsidP="00711AC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13.30 - 13.45</w:t>
            </w:r>
          </w:p>
          <w:p w14:paraId="4298ECEF" w14:textId="77777777" w:rsidR="00711ACB" w:rsidRPr="00711ACB" w:rsidRDefault="00711ACB" w:rsidP="00711AC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14:paraId="40636B82" w14:textId="257CD41F" w:rsidR="00711ACB" w:rsidRPr="00711ACB" w:rsidRDefault="00711ACB" w:rsidP="00711AC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Уборка кабинетов и отрядных мест</w:t>
            </w:r>
          </w:p>
          <w:p w14:paraId="41203244" w14:textId="77777777" w:rsidR="00711ACB" w:rsidRPr="00711ACB" w:rsidRDefault="00711ACB" w:rsidP="00711A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ACB" w:rsidRPr="00A352A0" w14:paraId="59AD7BA5" w14:textId="77777777" w:rsidTr="005B5FBC">
        <w:tc>
          <w:tcPr>
            <w:tcW w:w="2054" w:type="dxa"/>
          </w:tcPr>
          <w:p w14:paraId="2B570311" w14:textId="77777777" w:rsidR="00711ACB" w:rsidRPr="00711ACB" w:rsidRDefault="00711ACB" w:rsidP="00711AC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13.45-   14.00</w:t>
            </w:r>
          </w:p>
        </w:tc>
        <w:tc>
          <w:tcPr>
            <w:tcW w:w="7291" w:type="dxa"/>
          </w:tcPr>
          <w:p w14:paraId="39605EFD" w14:textId="77777777" w:rsidR="00711ACB" w:rsidRPr="00711ACB" w:rsidRDefault="00711ACB" w:rsidP="00711AC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Обед. Уход детей домой.  Беседы с родителями</w:t>
            </w:r>
          </w:p>
          <w:p w14:paraId="4128EA33" w14:textId="77777777" w:rsidR="00711ACB" w:rsidRPr="00711ACB" w:rsidRDefault="00711ACB" w:rsidP="00711A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FE5965" w14:textId="77777777" w:rsidR="004F5B73" w:rsidRDefault="004F5B73" w:rsidP="00B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815E46" w14:textId="5BCC8B06" w:rsidR="00711ACB" w:rsidRDefault="00B05062" w:rsidP="00B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="00711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лагеря Ромашка»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157"/>
      </w:tblGrid>
      <w:tr w:rsidR="00711ACB" w:rsidRPr="00711ACB" w14:paraId="0383F0C1" w14:textId="77777777" w:rsidTr="005B5FBC">
        <w:trPr>
          <w:trHeight w:val="515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14:paraId="41019128" w14:textId="77777777" w:rsidR="00711ACB" w:rsidRPr="00711ACB" w:rsidRDefault="00711ACB" w:rsidP="005B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57" w:type="dxa"/>
            <w:shd w:val="clear" w:color="auto" w:fill="auto"/>
          </w:tcPr>
          <w:p w14:paraId="1F651283" w14:textId="09EBA3DC" w:rsidR="00711ACB" w:rsidRPr="00711ACB" w:rsidRDefault="00711ACB" w:rsidP="007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711ACB" w:rsidRPr="00711ACB" w14:paraId="13341590" w14:textId="77777777" w:rsidTr="005B5FBC">
        <w:trPr>
          <w:trHeight w:val="853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14:paraId="77B7C253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02.06.2025</w:t>
            </w:r>
          </w:p>
          <w:p w14:paraId="5FA6DC6B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157" w:type="dxa"/>
            <w:shd w:val="clear" w:color="auto" w:fill="auto"/>
          </w:tcPr>
          <w:p w14:paraId="1AF18AB6" w14:textId="77777777" w:rsid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лагерной смены. Праздник, посвященный Дню защиты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«Здравствуй лагерь» </w:t>
            </w:r>
          </w:p>
          <w:p w14:paraId="115C0B8F" w14:textId="7EDA6214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Ответственная Носова А.С.   </w:t>
            </w:r>
            <w:r w:rsidRPr="00711A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11ACB" w:rsidRPr="00711ACB" w14:paraId="6422EC7F" w14:textId="77777777" w:rsidTr="005B5FBC">
        <w:trPr>
          <w:trHeight w:val="1335"/>
        </w:trPr>
        <w:tc>
          <w:tcPr>
            <w:tcW w:w="2341" w:type="dxa"/>
            <w:shd w:val="clear" w:color="auto" w:fill="D9D9D9"/>
          </w:tcPr>
          <w:p w14:paraId="502BFA05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04.06.2025</w:t>
            </w:r>
          </w:p>
          <w:p w14:paraId="4223814F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7157" w:type="dxa"/>
            <w:shd w:val="clear" w:color="auto" w:fill="auto"/>
          </w:tcPr>
          <w:p w14:paraId="67249853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профилактики ДДТТ.</w:t>
            </w:r>
          </w:p>
          <w:p w14:paraId="01F4A630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Агитбригада ЮИД «В гостях у светофора» Викторина по ПДД.</w:t>
            </w:r>
          </w:p>
          <w:p w14:paraId="2198207C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Ответственная Широкова Е.Е.  </w:t>
            </w:r>
          </w:p>
        </w:tc>
      </w:tr>
      <w:tr w:rsidR="00711ACB" w:rsidRPr="00711ACB" w14:paraId="3591C175" w14:textId="77777777" w:rsidTr="005B5FBC">
        <w:trPr>
          <w:trHeight w:val="830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14:paraId="2AD79E80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05.06.2025</w:t>
            </w:r>
          </w:p>
          <w:p w14:paraId="2CE87097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157" w:type="dxa"/>
            <w:shd w:val="clear" w:color="auto" w:fill="auto"/>
          </w:tcPr>
          <w:p w14:paraId="6C340D65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Дню рождения А. С. Пушкина посвящается. Викторина по произведениям великого поэта.</w:t>
            </w:r>
          </w:p>
          <w:p w14:paraId="23F2D2E8" w14:textId="77777777" w:rsidR="00711ACB" w:rsidRPr="00711ACB" w:rsidRDefault="00711ACB" w:rsidP="00711ACB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Ответственная    Шемякина</w:t>
            </w: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1A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Л. В.  </w:t>
            </w:r>
          </w:p>
        </w:tc>
      </w:tr>
      <w:tr w:rsidR="00711ACB" w:rsidRPr="00711ACB" w14:paraId="6EB7A684" w14:textId="77777777" w:rsidTr="005B5FBC">
        <w:trPr>
          <w:trHeight w:val="1238"/>
        </w:trPr>
        <w:tc>
          <w:tcPr>
            <w:tcW w:w="2341" w:type="dxa"/>
            <w:shd w:val="clear" w:color="auto" w:fill="E0E0E0"/>
          </w:tcPr>
          <w:p w14:paraId="33B781AB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07.06.2025</w:t>
            </w:r>
          </w:p>
          <w:p w14:paraId="21F640A2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14:paraId="7F1A5393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  <w:shd w:val="clear" w:color="auto" w:fill="auto"/>
          </w:tcPr>
          <w:p w14:paraId="30052E9B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200025510"/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День вежливости.</w:t>
            </w:r>
          </w:p>
          <w:p w14:paraId="51D9C20E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Азбука толерантного общения.</w:t>
            </w:r>
          </w:p>
          <w:bookmarkEnd w:id="1"/>
          <w:p w14:paraId="29F67372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Ответственная Тимошина Е.Н.</w:t>
            </w:r>
          </w:p>
        </w:tc>
      </w:tr>
      <w:tr w:rsidR="00711ACB" w:rsidRPr="00711ACB" w14:paraId="16E455E4" w14:textId="77777777" w:rsidTr="005B5FBC">
        <w:trPr>
          <w:trHeight w:val="804"/>
        </w:trPr>
        <w:tc>
          <w:tcPr>
            <w:tcW w:w="2341" w:type="dxa"/>
            <w:shd w:val="clear" w:color="auto" w:fill="E0E0E0"/>
          </w:tcPr>
          <w:p w14:paraId="167C0872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10.06.2025</w:t>
            </w:r>
          </w:p>
          <w:p w14:paraId="2F5CC5DF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151FC84B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57" w:type="dxa"/>
            <w:shd w:val="clear" w:color="auto" w:fill="auto"/>
          </w:tcPr>
          <w:p w14:paraId="7F539546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здоровья.</w:t>
            </w:r>
          </w:p>
          <w:p w14:paraId="449288D4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старты «Лето - время здоровья»</w:t>
            </w:r>
          </w:p>
          <w:p w14:paraId="44980428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Ответственная Тесленко И.В.  </w:t>
            </w:r>
          </w:p>
        </w:tc>
      </w:tr>
      <w:tr w:rsidR="00711ACB" w:rsidRPr="00711ACB" w14:paraId="56D20123" w14:textId="77777777" w:rsidTr="005B5FBC">
        <w:trPr>
          <w:trHeight w:val="1056"/>
        </w:trPr>
        <w:tc>
          <w:tcPr>
            <w:tcW w:w="2341" w:type="dxa"/>
            <w:shd w:val="clear" w:color="auto" w:fill="E0E0E0"/>
          </w:tcPr>
          <w:p w14:paraId="50BFB9C2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11.06.2025</w:t>
            </w:r>
          </w:p>
          <w:p w14:paraId="66462E93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157" w:type="dxa"/>
            <w:shd w:val="clear" w:color="auto" w:fill="auto"/>
          </w:tcPr>
          <w:p w14:paraId="2D75BB35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«Мы -патриоты России» - Дню независимости России посвящается</w:t>
            </w:r>
          </w:p>
          <w:p w14:paraId="189BB91F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Ответственная Федоренко Е.С.  </w:t>
            </w:r>
          </w:p>
          <w:p w14:paraId="29199E13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ACB" w:rsidRPr="00711ACB" w14:paraId="6ECBED19" w14:textId="77777777" w:rsidTr="005B5FBC">
        <w:trPr>
          <w:trHeight w:val="70"/>
        </w:trPr>
        <w:tc>
          <w:tcPr>
            <w:tcW w:w="2341" w:type="dxa"/>
            <w:shd w:val="clear" w:color="auto" w:fill="E0E0E0"/>
          </w:tcPr>
          <w:p w14:paraId="51828B6F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16.06.2025</w:t>
            </w:r>
          </w:p>
          <w:p w14:paraId="182BF47F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694F7770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7" w:type="dxa"/>
            <w:shd w:val="clear" w:color="auto" w:fill="auto"/>
          </w:tcPr>
          <w:p w14:paraId="28A5F295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День Волонтера</w:t>
            </w:r>
          </w:p>
          <w:p w14:paraId="01581161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Акция «Умные и добрые дела».</w:t>
            </w:r>
          </w:p>
          <w:p w14:paraId="2A9F6226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Ответственная Пронина О.Н.  </w:t>
            </w:r>
            <w:r w:rsidRPr="00711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3F851037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ACB" w:rsidRPr="00711ACB" w14:paraId="27474473" w14:textId="77777777" w:rsidTr="005B5FBC">
        <w:trPr>
          <w:trHeight w:val="1000"/>
        </w:trPr>
        <w:tc>
          <w:tcPr>
            <w:tcW w:w="2341" w:type="dxa"/>
            <w:shd w:val="clear" w:color="auto" w:fill="E0E0E0"/>
          </w:tcPr>
          <w:p w14:paraId="2053DBCF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17.06.2025</w:t>
            </w:r>
          </w:p>
          <w:p w14:paraId="4C245443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157" w:type="dxa"/>
            <w:shd w:val="clear" w:color="auto" w:fill="auto"/>
          </w:tcPr>
          <w:p w14:paraId="28C173CB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День путешественника</w:t>
            </w:r>
          </w:p>
          <w:p w14:paraId="20840A57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«По следам Робинзона Крузо</w:t>
            </w:r>
          </w:p>
          <w:p w14:paraId="048D6C0C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Ответственная </w:t>
            </w:r>
            <w:proofErr w:type="spellStart"/>
            <w:r w:rsidRPr="00711A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Чуносова</w:t>
            </w:r>
            <w:proofErr w:type="spellEnd"/>
            <w:r w:rsidRPr="00711A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О.С.</w:t>
            </w:r>
            <w:r w:rsidRPr="00711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076C3ED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ACB" w:rsidRPr="00711ACB" w14:paraId="234193A8" w14:textId="77777777" w:rsidTr="005B5FBC">
        <w:trPr>
          <w:trHeight w:val="840"/>
        </w:trPr>
        <w:tc>
          <w:tcPr>
            <w:tcW w:w="2341" w:type="dxa"/>
            <w:shd w:val="clear" w:color="auto" w:fill="E0E0E0"/>
          </w:tcPr>
          <w:p w14:paraId="7419B216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18.06.2025</w:t>
            </w:r>
          </w:p>
          <w:p w14:paraId="18D1ECAE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157" w:type="dxa"/>
            <w:shd w:val="clear" w:color="auto" w:fill="auto"/>
          </w:tcPr>
          <w:p w14:paraId="48719E43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День спорта и ГТО «Физкультура — это здоровье и хорошее настроение».</w:t>
            </w:r>
          </w:p>
          <w:p w14:paraId="49D13C04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спортивные старты.</w:t>
            </w:r>
          </w:p>
          <w:p w14:paraId="7AF850D2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Ответственная Соболева И.Н.  </w:t>
            </w:r>
          </w:p>
        </w:tc>
      </w:tr>
      <w:tr w:rsidR="00711ACB" w:rsidRPr="00711ACB" w14:paraId="494BAB8B" w14:textId="77777777" w:rsidTr="005B5FBC">
        <w:trPr>
          <w:trHeight w:val="696"/>
        </w:trPr>
        <w:tc>
          <w:tcPr>
            <w:tcW w:w="2341" w:type="dxa"/>
            <w:shd w:val="clear" w:color="auto" w:fill="E0E0E0"/>
          </w:tcPr>
          <w:p w14:paraId="25CA682D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B5F83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19.06.2025</w:t>
            </w:r>
          </w:p>
          <w:p w14:paraId="0C5C0447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157" w:type="dxa"/>
            <w:shd w:val="clear" w:color="auto" w:fill="auto"/>
          </w:tcPr>
          <w:p w14:paraId="411CC98C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День приключений. </w:t>
            </w:r>
          </w:p>
          <w:p w14:paraId="086CCAB7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«Нас ждут невероятные события!»</w:t>
            </w:r>
          </w:p>
          <w:p w14:paraId="50A99390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 -квест «Последний герой»</w:t>
            </w:r>
          </w:p>
          <w:p w14:paraId="148EE74A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Ответственная Сучкова О.Н.  </w:t>
            </w:r>
          </w:p>
        </w:tc>
      </w:tr>
      <w:tr w:rsidR="00711ACB" w:rsidRPr="00711ACB" w14:paraId="4BA60AF8" w14:textId="77777777" w:rsidTr="005B5FBC">
        <w:trPr>
          <w:trHeight w:val="73"/>
        </w:trPr>
        <w:tc>
          <w:tcPr>
            <w:tcW w:w="2341" w:type="dxa"/>
            <w:shd w:val="clear" w:color="auto" w:fill="E0E0E0"/>
          </w:tcPr>
          <w:p w14:paraId="7700CD08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20.06.2025</w:t>
            </w:r>
          </w:p>
          <w:p w14:paraId="74C6AE6E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157" w:type="dxa"/>
            <w:shd w:val="clear" w:color="auto" w:fill="auto"/>
          </w:tcPr>
          <w:p w14:paraId="051E9BFD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День дружбы</w:t>
            </w:r>
          </w:p>
          <w:p w14:paraId="0252ED4A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Музыкальный конкурс «В кругу друзей»</w:t>
            </w:r>
            <w:r w:rsidRPr="00711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4265E216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Ответственная </w:t>
            </w:r>
            <w:proofErr w:type="spellStart"/>
            <w:r w:rsidRPr="00711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Загребельная</w:t>
            </w:r>
            <w:proofErr w:type="spellEnd"/>
            <w:r w:rsidRPr="00711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А.</w:t>
            </w:r>
          </w:p>
          <w:p w14:paraId="599F344B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ACB" w:rsidRPr="00711ACB" w14:paraId="7E0CF889" w14:textId="77777777" w:rsidTr="005B5FBC">
        <w:trPr>
          <w:trHeight w:val="1246"/>
        </w:trPr>
        <w:tc>
          <w:tcPr>
            <w:tcW w:w="2341" w:type="dxa"/>
            <w:shd w:val="clear" w:color="auto" w:fill="E0E0E0"/>
          </w:tcPr>
          <w:p w14:paraId="3BFFB13F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21.06.2025</w:t>
            </w:r>
          </w:p>
          <w:p w14:paraId="5B3F9FF7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7157" w:type="dxa"/>
            <w:shd w:val="clear" w:color="auto" w:fill="auto"/>
          </w:tcPr>
          <w:p w14:paraId="32E8BE04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скорби. Мы помним, мы гордимся героями Великой Отечественной войны и участниками СВО.</w:t>
            </w:r>
          </w:p>
          <w:p w14:paraId="25CE7FE3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Ответственная Медведева О.А.  </w:t>
            </w:r>
            <w:r w:rsidRPr="00711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711ACB" w:rsidRPr="00711ACB" w14:paraId="298BCA46" w14:textId="77777777" w:rsidTr="005B5FBC">
        <w:trPr>
          <w:trHeight w:val="1086"/>
        </w:trPr>
        <w:tc>
          <w:tcPr>
            <w:tcW w:w="2341" w:type="dxa"/>
            <w:shd w:val="clear" w:color="auto" w:fill="E0E0E0"/>
          </w:tcPr>
          <w:p w14:paraId="52A78E23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23.06.2025</w:t>
            </w:r>
          </w:p>
          <w:p w14:paraId="0104C3FD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157" w:type="dxa"/>
            <w:shd w:val="clear" w:color="auto" w:fill="auto"/>
          </w:tcPr>
          <w:p w14:paraId="2EDF6A46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День сказки.</w:t>
            </w:r>
          </w:p>
          <w:p w14:paraId="4BFCBD19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Квест- игра «Путешествие в тридевятое царство».</w:t>
            </w:r>
          </w:p>
          <w:p w14:paraId="39EF39DE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11A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Ответственная </w:t>
            </w:r>
            <w:proofErr w:type="spellStart"/>
            <w:r w:rsidRPr="00711A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Герлайн</w:t>
            </w:r>
            <w:proofErr w:type="spellEnd"/>
            <w:r w:rsidRPr="00711A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К.В.  </w:t>
            </w: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711ACB" w:rsidRPr="00711ACB" w14:paraId="18F8824B" w14:textId="77777777" w:rsidTr="005B5FBC">
        <w:trPr>
          <w:trHeight w:val="1070"/>
        </w:trPr>
        <w:tc>
          <w:tcPr>
            <w:tcW w:w="2341" w:type="dxa"/>
            <w:shd w:val="clear" w:color="auto" w:fill="E0E0E0"/>
          </w:tcPr>
          <w:p w14:paraId="72DBA3FC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24.06.2025</w:t>
            </w:r>
          </w:p>
          <w:p w14:paraId="6F2F0277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797E7C3F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1882F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7" w:type="dxa"/>
            <w:shd w:val="clear" w:color="auto" w:fill="auto"/>
          </w:tcPr>
          <w:p w14:paraId="128219F7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семьи. Шумный детский праздник.</w:t>
            </w:r>
          </w:p>
          <w:p w14:paraId="242AD6A0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Народные забавы и подвижные игры.</w:t>
            </w:r>
          </w:p>
          <w:p w14:paraId="1A786CF4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Ответственная Комарова Г.Б.</w:t>
            </w: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711ACB" w:rsidRPr="00711ACB" w14:paraId="73A288A2" w14:textId="77777777" w:rsidTr="005B5FBC">
        <w:trPr>
          <w:trHeight w:val="1314"/>
        </w:trPr>
        <w:tc>
          <w:tcPr>
            <w:tcW w:w="2341" w:type="dxa"/>
            <w:shd w:val="clear" w:color="auto" w:fill="E0E0E0"/>
          </w:tcPr>
          <w:p w14:paraId="10AB2CD3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25.06.2025</w:t>
            </w:r>
          </w:p>
          <w:p w14:paraId="11E34943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157" w:type="dxa"/>
            <w:shd w:val="clear" w:color="auto" w:fill="auto"/>
          </w:tcPr>
          <w:p w14:paraId="577E4211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год - Год защитника Отечества</w:t>
            </w:r>
          </w:p>
          <w:p w14:paraId="21B95EE5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Тематическая КВЭСТ- эстафета</w:t>
            </w:r>
          </w:p>
          <w:p w14:paraId="5F7A2D10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«Мы -будущие защитники Родины»</w:t>
            </w:r>
          </w:p>
          <w:p w14:paraId="6D1FAFA7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Ответственная </w:t>
            </w:r>
            <w:proofErr w:type="spellStart"/>
            <w:r w:rsidRPr="00711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Горевалова</w:t>
            </w:r>
            <w:proofErr w:type="spellEnd"/>
            <w:r w:rsidRPr="00711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Н.Ю.</w:t>
            </w: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1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11ACB" w:rsidRPr="00711ACB" w14:paraId="0683378C" w14:textId="77777777" w:rsidTr="005B5FBC">
        <w:trPr>
          <w:trHeight w:val="934"/>
        </w:trPr>
        <w:tc>
          <w:tcPr>
            <w:tcW w:w="2341" w:type="dxa"/>
            <w:shd w:val="clear" w:color="auto" w:fill="E0E0E0"/>
          </w:tcPr>
          <w:p w14:paraId="3D60AF81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26.06.2025</w:t>
            </w:r>
          </w:p>
          <w:p w14:paraId="4139BD0F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</w:tc>
        <w:tc>
          <w:tcPr>
            <w:tcW w:w="7157" w:type="dxa"/>
            <w:shd w:val="clear" w:color="auto" w:fill="auto"/>
          </w:tcPr>
          <w:p w14:paraId="5F16B014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профориентации «От идеи – к делу!»  Конкурс-викторина «Моя будущая профессия»</w:t>
            </w:r>
          </w:p>
          <w:p w14:paraId="046DE1FC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Ответственная   </w:t>
            </w:r>
            <w:proofErr w:type="spellStart"/>
            <w:r w:rsidRPr="00711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Бражникова</w:t>
            </w:r>
            <w:proofErr w:type="spellEnd"/>
            <w:r w:rsidRPr="00711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</w:t>
            </w:r>
            <w:r w:rsidRPr="00711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11ACB" w:rsidRPr="00711ACB" w14:paraId="23EE5B90" w14:textId="77777777" w:rsidTr="005B5FBC">
        <w:trPr>
          <w:trHeight w:val="934"/>
        </w:trPr>
        <w:tc>
          <w:tcPr>
            <w:tcW w:w="2341" w:type="dxa"/>
            <w:shd w:val="clear" w:color="auto" w:fill="E0E0E0"/>
          </w:tcPr>
          <w:p w14:paraId="72F6B5C5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27.06.2025</w:t>
            </w:r>
          </w:p>
          <w:p w14:paraId="7DA84471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157" w:type="dxa"/>
            <w:shd w:val="clear" w:color="auto" w:fill="auto"/>
          </w:tcPr>
          <w:p w14:paraId="3B56A93F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День туриста.</w:t>
            </w:r>
          </w:p>
          <w:p w14:paraId="06A7BC05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Туристские викторины и эстафеты </w:t>
            </w:r>
          </w:p>
          <w:p w14:paraId="6BE4AF08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«Нас ждут новые открытия!»</w:t>
            </w:r>
          </w:p>
          <w:p w14:paraId="3F1BADFB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Ответственный    </w:t>
            </w:r>
            <w:proofErr w:type="spellStart"/>
            <w:r w:rsidRPr="00711A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Зиле</w:t>
            </w:r>
            <w:proofErr w:type="spellEnd"/>
            <w:r w:rsidRPr="00711A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Э. Я.</w:t>
            </w:r>
          </w:p>
        </w:tc>
      </w:tr>
      <w:tr w:rsidR="00711ACB" w:rsidRPr="00711ACB" w14:paraId="68979C6B" w14:textId="77777777" w:rsidTr="005B5FBC">
        <w:trPr>
          <w:trHeight w:val="1291"/>
        </w:trPr>
        <w:tc>
          <w:tcPr>
            <w:tcW w:w="2341" w:type="dxa"/>
            <w:shd w:val="clear" w:color="auto" w:fill="E0E0E0"/>
          </w:tcPr>
          <w:p w14:paraId="0A3B73F0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28.06.2025</w:t>
            </w:r>
          </w:p>
          <w:p w14:paraId="25DB82C0" w14:textId="77777777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7157" w:type="dxa"/>
            <w:shd w:val="clear" w:color="auto" w:fill="auto"/>
          </w:tcPr>
          <w:p w14:paraId="211F8372" w14:textId="77777777" w:rsid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лагерной смены «Содружество Орлят России».</w:t>
            </w:r>
            <w:r w:rsidRPr="00711A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711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Праздник, посвященный   Дню молодежи и закрытию лагерной смены «Песни в кругу друзей»</w:t>
            </w:r>
          </w:p>
          <w:p w14:paraId="7133BAF1" w14:textId="34475275" w:rsidR="00711ACB" w:rsidRPr="00711ACB" w:rsidRDefault="00711ACB" w:rsidP="00711AC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11A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Ответственный Федоренко Е.С.</w:t>
            </w:r>
          </w:p>
        </w:tc>
      </w:tr>
    </w:tbl>
    <w:p w14:paraId="1B58B23B" w14:textId="77777777" w:rsidR="00711ACB" w:rsidRPr="00711ACB" w:rsidRDefault="00711ACB" w:rsidP="00711AC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0839802" w14:textId="43F745E6" w:rsidR="00711ACB" w:rsidRDefault="00711ACB" w:rsidP="00711AC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ACB">
        <w:rPr>
          <w:rFonts w:ascii="Times New Roman" w:hAnsi="Times New Roman" w:cs="Times New Roman"/>
          <w:b/>
          <w:sz w:val="28"/>
          <w:szCs w:val="28"/>
        </w:rPr>
        <w:t xml:space="preserve">Начальник лагеря </w:t>
      </w:r>
      <w:r w:rsidRPr="00711ACB">
        <w:rPr>
          <w:rFonts w:ascii="Times New Roman" w:hAnsi="Times New Roman" w:cs="Times New Roman"/>
          <w:b/>
          <w:sz w:val="28"/>
          <w:szCs w:val="28"/>
        </w:rPr>
        <w:t>– заместитель директора</w:t>
      </w:r>
    </w:p>
    <w:p w14:paraId="34BA307D" w14:textId="29855A26" w:rsidR="00711ACB" w:rsidRPr="00711ACB" w:rsidRDefault="00711ACB" w:rsidP="00711AC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ACB">
        <w:rPr>
          <w:rFonts w:ascii="Times New Roman" w:hAnsi="Times New Roman" w:cs="Times New Roman"/>
          <w:b/>
          <w:sz w:val="28"/>
          <w:szCs w:val="28"/>
        </w:rPr>
        <w:t>Валентина Николаевна</w:t>
      </w:r>
      <w:r w:rsidRPr="00711ACB">
        <w:rPr>
          <w:rFonts w:ascii="Times New Roman" w:hAnsi="Times New Roman" w:cs="Times New Roman"/>
          <w:b/>
          <w:sz w:val="28"/>
          <w:szCs w:val="28"/>
        </w:rPr>
        <w:t xml:space="preserve"> Терехова</w:t>
      </w:r>
    </w:p>
    <w:p w14:paraId="2C18A1E4" w14:textId="1798DCAC" w:rsidR="00B05062" w:rsidRDefault="00B05062" w:rsidP="00711AC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лагере сформировано 6 отрядов по 23 - 24 человека (всего 140 человек)</w:t>
      </w:r>
    </w:p>
    <w:p w14:paraId="5E565E77" w14:textId="77777777" w:rsidR="006D0388" w:rsidRDefault="006D0388" w:rsidP="00711AC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0055C7" w14:textId="6C8F66F5" w:rsidR="006D0388" w:rsidRPr="00B05062" w:rsidRDefault="006D0388" w:rsidP="00711AC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оздоровительного лагеря регулярно отражается на школьной страничке по ссылке:  </w:t>
      </w:r>
      <w:hyperlink r:id="rId6" w:tgtFrame="_blank" w:history="1">
        <w:r w:rsidRPr="006D0388">
          <w:rPr>
            <w:rStyle w:val="a5"/>
            <w:rFonts w:ascii="Times New Roman" w:hAnsi="Times New Roman" w:cs="Times New Roman"/>
            <w:color w:val="CC0000"/>
            <w:sz w:val="28"/>
            <w:szCs w:val="28"/>
            <w:shd w:val="clear" w:color="auto" w:fill="FFFFFF"/>
          </w:rPr>
          <w:t>https://vk.com/cl</w:t>
        </w:r>
        <w:r w:rsidRPr="006D0388">
          <w:rPr>
            <w:rStyle w:val="a5"/>
            <w:rFonts w:ascii="Times New Roman" w:hAnsi="Times New Roman" w:cs="Times New Roman"/>
            <w:color w:val="CC0000"/>
            <w:sz w:val="28"/>
            <w:szCs w:val="28"/>
            <w:shd w:val="clear" w:color="auto" w:fill="FFFFFF"/>
          </w:rPr>
          <w:t>u</w:t>
        </w:r>
        <w:r w:rsidRPr="006D0388">
          <w:rPr>
            <w:rStyle w:val="a5"/>
            <w:rFonts w:ascii="Times New Roman" w:hAnsi="Times New Roman" w:cs="Times New Roman"/>
            <w:color w:val="CC0000"/>
            <w:sz w:val="28"/>
            <w:szCs w:val="28"/>
            <w:shd w:val="clear" w:color="auto" w:fill="FFFFFF"/>
          </w:rPr>
          <w:t>b193086639</w:t>
        </w:r>
      </w:hyperlink>
    </w:p>
    <w:p w14:paraId="011AFBB8" w14:textId="11A66538" w:rsidR="0027670C" w:rsidRDefault="00711ACB" w:rsidP="00711AC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0C2264C" w14:textId="77777777" w:rsidR="0027670C" w:rsidRDefault="0027670C" w:rsidP="00711AC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72B460" w14:textId="77777777" w:rsidR="0027670C" w:rsidRDefault="0027670C" w:rsidP="00711AC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44B109" w14:textId="77777777" w:rsidR="0027670C" w:rsidRDefault="0027670C" w:rsidP="00711AC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849993" w14:textId="77777777" w:rsidR="0027670C" w:rsidRDefault="0027670C" w:rsidP="00711AC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ACFA14" w14:textId="77777777" w:rsidR="0027670C" w:rsidRDefault="0027670C" w:rsidP="00711AC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7B36B9" w14:textId="77777777" w:rsidR="0027670C" w:rsidRDefault="0027670C" w:rsidP="00711AC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684284" w14:textId="77777777" w:rsidR="0027670C" w:rsidRDefault="0027670C" w:rsidP="00711AC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2C29D9" w14:textId="77777777" w:rsidR="0027670C" w:rsidRDefault="0027670C" w:rsidP="00711AC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9DEE1F" w14:textId="77777777" w:rsidR="0027670C" w:rsidRDefault="0027670C" w:rsidP="00711AC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B96F96" w14:textId="77777777" w:rsidR="0027670C" w:rsidRDefault="0027670C" w:rsidP="00711AC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9D027D" w14:textId="77777777" w:rsidR="0027670C" w:rsidRDefault="0027670C" w:rsidP="00711AC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1BB53A" w14:textId="77777777" w:rsidR="0027670C" w:rsidRDefault="0027670C" w:rsidP="00711AC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231858" w14:textId="77777777" w:rsidR="0027670C" w:rsidRDefault="0027670C" w:rsidP="00711AC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76F3D1" w14:textId="77777777" w:rsidR="0027670C" w:rsidRDefault="0027670C" w:rsidP="00711AC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A63A6E" w14:textId="77777777" w:rsidR="0027670C" w:rsidRDefault="0027670C" w:rsidP="00711AC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EC27F3" w14:textId="77777777" w:rsidR="0027670C" w:rsidRDefault="0027670C" w:rsidP="00711ACB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F23B9E" w14:textId="3F015D30" w:rsidR="0027670C" w:rsidRPr="0027670C" w:rsidRDefault="0027670C" w:rsidP="006D0388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sectPr w:rsidR="0027670C" w:rsidRPr="0027670C" w:rsidSect="004F5B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46857"/>
    <w:multiLevelType w:val="multilevel"/>
    <w:tmpl w:val="26AE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D284D"/>
    <w:multiLevelType w:val="multilevel"/>
    <w:tmpl w:val="A48C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4712E"/>
    <w:multiLevelType w:val="multilevel"/>
    <w:tmpl w:val="8832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4C150A"/>
    <w:multiLevelType w:val="multilevel"/>
    <w:tmpl w:val="D050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62"/>
    <w:rsid w:val="0026287F"/>
    <w:rsid w:val="0027670C"/>
    <w:rsid w:val="004F5B73"/>
    <w:rsid w:val="006D0388"/>
    <w:rsid w:val="00711ACB"/>
    <w:rsid w:val="00AE7531"/>
    <w:rsid w:val="00B0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EF14"/>
  <w15:chartTrackingRefBased/>
  <w15:docId w15:val="{B9D4E2AF-1213-43B3-BABD-F388D2BB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A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k3ksmc">
    <w:name w:val="k3ksmc"/>
    <w:basedOn w:val="a"/>
    <w:rsid w:val="004F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B73"/>
    <w:rPr>
      <w:b/>
      <w:bCs/>
    </w:rPr>
  </w:style>
  <w:style w:type="character" w:customStyle="1" w:styleId="uv3um">
    <w:name w:val="uv3um"/>
    <w:basedOn w:val="a0"/>
    <w:rsid w:val="004F5B73"/>
  </w:style>
  <w:style w:type="character" w:styleId="a5">
    <w:name w:val="Hyperlink"/>
    <w:basedOn w:val="a0"/>
    <w:unhideWhenUsed/>
    <w:rsid w:val="006D038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D03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46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45567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77229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45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3086639" TargetMode="External"/><Relationship Id="rId5" Type="http://schemas.openxmlformats.org/officeDocument/2006/relationships/hyperlink" Target="tel:+748525365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anna.terekhova35@gmail.com</dc:creator>
  <cp:keywords/>
  <dc:description/>
  <cp:lastModifiedBy>anna.terekhova35@gmail.com</cp:lastModifiedBy>
  <cp:revision>2</cp:revision>
  <dcterms:created xsi:type="dcterms:W3CDTF">2025-07-09T10:44:00Z</dcterms:created>
  <dcterms:modified xsi:type="dcterms:W3CDTF">2025-07-09T10:44:00Z</dcterms:modified>
</cp:coreProperties>
</file>